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e29abc84c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6d7a0b018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Ponikiewska,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2f610b18f4800" /><Relationship Type="http://schemas.openxmlformats.org/officeDocument/2006/relationships/numbering" Target="/word/numbering.xml" Id="R25c7cdd062494f14" /><Relationship Type="http://schemas.openxmlformats.org/officeDocument/2006/relationships/settings" Target="/word/settings.xml" Id="R93aaab34c50f4eae" /><Relationship Type="http://schemas.openxmlformats.org/officeDocument/2006/relationships/image" Target="/word/media/039f5b79-0178-44ac-ae40-b49408eea679.png" Id="R1096d7a0b01841f5" /></Relationships>
</file>