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d0d26f9fd94d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6fb409c05341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Wolka Przybojewska,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9e8b1fd6584d31" /><Relationship Type="http://schemas.openxmlformats.org/officeDocument/2006/relationships/numbering" Target="/word/numbering.xml" Id="Rf7aeee5063ba4bf4" /><Relationship Type="http://schemas.openxmlformats.org/officeDocument/2006/relationships/settings" Target="/word/settings.xml" Id="R4f2086ea29364561" /><Relationship Type="http://schemas.openxmlformats.org/officeDocument/2006/relationships/image" Target="/word/media/608ca397-a358-4416-87b3-adadc005507d.png" Id="Rff6fb409c0534191" /></Relationships>
</file>