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7cd9e08bf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5fdc9b9f0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Ratajska,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f33d1139c48c4" /><Relationship Type="http://schemas.openxmlformats.org/officeDocument/2006/relationships/numbering" Target="/word/numbering.xml" Id="Rfb1bcc01fd3a46ff" /><Relationship Type="http://schemas.openxmlformats.org/officeDocument/2006/relationships/settings" Target="/word/settings.xml" Id="Red25adae4cb54ae2" /><Relationship Type="http://schemas.openxmlformats.org/officeDocument/2006/relationships/image" Target="/word/media/c25f5abc-eb42-4e02-91c4-0f5c39ef4458.png" Id="R3f75fdc9b9f04aab" /></Relationships>
</file>