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d7875e110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279310e0e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Ratowiecka,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630bade534507" /><Relationship Type="http://schemas.openxmlformats.org/officeDocument/2006/relationships/numbering" Target="/word/numbering.xml" Id="Ra3adcb771a7b446c" /><Relationship Type="http://schemas.openxmlformats.org/officeDocument/2006/relationships/settings" Target="/word/settings.xml" Id="R7784e8055d9046d0" /><Relationship Type="http://schemas.openxmlformats.org/officeDocument/2006/relationships/image" Target="/word/media/70d3f245-9403-44ba-9c3a-91e1bd0d17bb.png" Id="R2c0279310e0e43c3" /></Relationships>
</file>