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0b28808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c8be3b94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Sulejowska,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3886fc5d42dc" /><Relationship Type="http://schemas.openxmlformats.org/officeDocument/2006/relationships/numbering" Target="/word/numbering.xml" Id="R721b4b523e704010" /><Relationship Type="http://schemas.openxmlformats.org/officeDocument/2006/relationships/settings" Target="/word/settings.xml" Id="Rde78f1747cf94bd0" /><Relationship Type="http://schemas.openxmlformats.org/officeDocument/2006/relationships/image" Target="/word/media/b01f6141-fbac-4cd7-9667-a20ec7e593db.png" Id="Re49ec8be3b944ba4" /></Relationships>
</file>