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6b788a8f1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47d0cf9b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Tarlowska,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117d4c4e43f5" /><Relationship Type="http://schemas.openxmlformats.org/officeDocument/2006/relationships/numbering" Target="/word/numbering.xml" Id="Rac9da1e99a5c40d4" /><Relationship Type="http://schemas.openxmlformats.org/officeDocument/2006/relationships/settings" Target="/word/settings.xml" Id="R9091b46cfe8a4df7" /><Relationship Type="http://schemas.openxmlformats.org/officeDocument/2006/relationships/image" Target="/word/media/e582eaaa-1cf7-4342-9376-922521098cb3.png" Id="R6b247d0cf9b7470c" /></Relationships>
</file>