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a3284f0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67bad9ddd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Tarnowska,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f223b16694782" /><Relationship Type="http://schemas.openxmlformats.org/officeDocument/2006/relationships/numbering" Target="/word/numbering.xml" Id="R88099eb3cbdc441f" /><Relationship Type="http://schemas.openxmlformats.org/officeDocument/2006/relationships/settings" Target="/word/settings.xml" Id="R2c509832e2064f59" /><Relationship Type="http://schemas.openxmlformats.org/officeDocument/2006/relationships/image" Target="/word/media/09fffe6d-fb02-445e-a5b0-4b326e42f244.png" Id="Rc9167bad9ddd4237" /></Relationships>
</file>