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bd123ffef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94554a67b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Weglowa,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2f40ffed54901" /><Relationship Type="http://schemas.openxmlformats.org/officeDocument/2006/relationships/numbering" Target="/word/numbering.xml" Id="Rd8aadfbb56374250" /><Relationship Type="http://schemas.openxmlformats.org/officeDocument/2006/relationships/settings" Target="/word/settings.xml" Id="Rca716aff842f4859" /><Relationship Type="http://schemas.openxmlformats.org/officeDocument/2006/relationships/image" Target="/word/media/120bacc1-b7f7-434e-a2ba-4ba683abf0de.png" Id="R50894554a67b4248" /></Relationships>
</file>