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9d849ea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9c6232558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Wierzbicka,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ec5f02ee49d1" /><Relationship Type="http://schemas.openxmlformats.org/officeDocument/2006/relationships/numbering" Target="/word/numbering.xml" Id="Rcb107640bb274310" /><Relationship Type="http://schemas.openxmlformats.org/officeDocument/2006/relationships/settings" Target="/word/settings.xml" Id="R40c536e2ed2e48d0" /><Relationship Type="http://schemas.openxmlformats.org/officeDocument/2006/relationships/image" Target="/word/media/90565b32-7086-4509-a1b9-145ba8ea5733.png" Id="R31e9c62325584a22" /></Relationships>
</file>