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687f90e1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e2d26eb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Zapalowska,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78d24a1394515" /><Relationship Type="http://schemas.openxmlformats.org/officeDocument/2006/relationships/numbering" Target="/word/numbering.xml" Id="R07252869980b41c3" /><Relationship Type="http://schemas.openxmlformats.org/officeDocument/2006/relationships/settings" Target="/word/settings.xml" Id="Re9867975707545a2" /><Relationship Type="http://schemas.openxmlformats.org/officeDocument/2006/relationships/image" Target="/word/media/52c1483a-8ccf-4021-8366-c5a03e3dfa55.png" Id="R5024e2d26eb14914" /></Relationships>
</file>