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7ca82c8c1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8c4c1f574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Zmijowska,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6e173d6cb4bff" /><Relationship Type="http://schemas.openxmlformats.org/officeDocument/2006/relationships/numbering" Target="/word/numbering.xml" Id="Rd3bfb3f474e0481c" /><Relationship Type="http://schemas.openxmlformats.org/officeDocument/2006/relationships/settings" Target="/word/settings.xml" Id="R5959d06d54144bbb" /><Relationship Type="http://schemas.openxmlformats.org/officeDocument/2006/relationships/image" Target="/word/media/321c26b6-507e-4fd5-a1e2-35441ead1f25.png" Id="Rd808c4c1f574485d" /></Relationships>
</file>