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4a5e084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25a9ad9d0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Wolosate,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c5f2169bd4892" /><Relationship Type="http://schemas.openxmlformats.org/officeDocument/2006/relationships/numbering" Target="/word/numbering.xml" Id="R7cac56903ddc4a24" /><Relationship Type="http://schemas.openxmlformats.org/officeDocument/2006/relationships/settings" Target="/word/settings.xml" Id="R91af1e84dfc24be1" /><Relationship Type="http://schemas.openxmlformats.org/officeDocument/2006/relationships/image" Target="/word/media/0543f299-46a3-4d25-8959-8decc74594e9.png" Id="Re8525a9ad9d04c66" /></Relationships>
</file>