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4349957a7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f706c6733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f2b5b5e424255" /><Relationship Type="http://schemas.openxmlformats.org/officeDocument/2006/relationships/numbering" Target="/word/numbering.xml" Id="R9e55e14651ab486f" /><Relationship Type="http://schemas.openxmlformats.org/officeDocument/2006/relationships/settings" Target="/word/settings.xml" Id="Rdd9975a2cb6d4275" /><Relationship Type="http://schemas.openxmlformats.org/officeDocument/2006/relationships/image" Target="/word/media/517496cc-8d9b-4ed1-9b24-9554166c74da.png" Id="R173f706c67334417" /></Relationships>
</file>