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a3bc8c6bb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b941c652e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4b836f20d4f46" /><Relationship Type="http://schemas.openxmlformats.org/officeDocument/2006/relationships/numbering" Target="/word/numbering.xml" Id="R298c1664e77a446e" /><Relationship Type="http://schemas.openxmlformats.org/officeDocument/2006/relationships/settings" Target="/word/settings.xml" Id="R4f01236bd9814248" /><Relationship Type="http://schemas.openxmlformats.org/officeDocument/2006/relationships/image" Target="/word/media/690158a8-c392-4610-a30c-290a5fee9d53.png" Id="Rea0b941c652e4283" /></Relationships>
</file>