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c810a72bd47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ba32561f94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Wolwinow,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a5e99b1309428d" /><Relationship Type="http://schemas.openxmlformats.org/officeDocument/2006/relationships/numbering" Target="/word/numbering.xml" Id="Ra163a6cf01914c37" /><Relationship Type="http://schemas.openxmlformats.org/officeDocument/2006/relationships/settings" Target="/word/settings.xml" Id="Rcf719fdc05d94115" /><Relationship Type="http://schemas.openxmlformats.org/officeDocument/2006/relationships/image" Target="/word/media/082c8367-e4c7-4e1d-85de-94f2c5031e04.png" Id="R3cba32561f944591" /></Relationships>
</file>