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8bffe2e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cd232c01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Woskorzenice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7844a7554b57" /><Relationship Type="http://schemas.openxmlformats.org/officeDocument/2006/relationships/numbering" Target="/word/numbering.xml" Id="R7161c91d8c454651" /><Relationship Type="http://schemas.openxmlformats.org/officeDocument/2006/relationships/settings" Target="/word/settings.xml" Id="Rbb24df4de1c14e17" /><Relationship Type="http://schemas.openxmlformats.org/officeDocument/2006/relationships/image" Target="/word/media/69a626c3-7161-4646-9397-31c365c96d7f.png" Id="Rd510cd232c0144ab" /></Relationships>
</file>