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a8a42d1a8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94a14f3b8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Woskowice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cc72400b24d2f" /><Relationship Type="http://schemas.openxmlformats.org/officeDocument/2006/relationships/numbering" Target="/word/numbering.xml" Id="Rdd8f58dd21f04292" /><Relationship Type="http://schemas.openxmlformats.org/officeDocument/2006/relationships/settings" Target="/word/settings.xml" Id="R073f3ab090c14b1f" /><Relationship Type="http://schemas.openxmlformats.org/officeDocument/2006/relationships/image" Target="/word/media/e3766b55-0176-40f1-a31f-68586fe9c48b.png" Id="R73d94a14f3b84293" /></Relationships>
</file>