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6cf32543e345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ea3b59751a4b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Woszczele,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a41f76eff34e14" /><Relationship Type="http://schemas.openxmlformats.org/officeDocument/2006/relationships/numbering" Target="/word/numbering.xml" Id="R1f1c843e88324219" /><Relationship Type="http://schemas.openxmlformats.org/officeDocument/2006/relationships/settings" Target="/word/settings.xml" Id="R5448c3ebad764df1" /><Relationship Type="http://schemas.openxmlformats.org/officeDocument/2006/relationships/image" Target="/word/media/27813c4c-623b-4ece-bc46-876222626122.png" Id="R62ea3b59751a4bdc" /></Relationships>
</file>