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82cfd1dfe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0c67f9c70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ab8a351a4065" /><Relationship Type="http://schemas.openxmlformats.org/officeDocument/2006/relationships/numbering" Target="/word/numbering.xml" Id="R955c3faba7624117" /><Relationship Type="http://schemas.openxmlformats.org/officeDocument/2006/relationships/settings" Target="/word/settings.xml" Id="R8a999dea3f704351" /><Relationship Type="http://schemas.openxmlformats.org/officeDocument/2006/relationships/image" Target="/word/media/8e61042c-2cbd-4429-a625-15683446d79b.png" Id="R56c0c67f9c7041c6" /></Relationships>
</file>