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a81bd39fb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ebe2114ba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Wrabczynkowskie Holendry,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901839a554350" /><Relationship Type="http://schemas.openxmlformats.org/officeDocument/2006/relationships/numbering" Target="/word/numbering.xml" Id="R4c8c173e9e454ca1" /><Relationship Type="http://schemas.openxmlformats.org/officeDocument/2006/relationships/settings" Target="/word/settings.xml" Id="Rf38654830f964a45" /><Relationship Type="http://schemas.openxmlformats.org/officeDocument/2006/relationships/image" Target="/word/media/1a43d2d6-ccbd-462e-993c-5b16fdf32376.png" Id="R101ebe2114ba46f3" /></Relationships>
</file>