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538ea7eb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6fa396c26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Wronczyn,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854a48870467c" /><Relationship Type="http://schemas.openxmlformats.org/officeDocument/2006/relationships/numbering" Target="/word/numbering.xml" Id="Rf66e485bb6a8490b" /><Relationship Type="http://schemas.openxmlformats.org/officeDocument/2006/relationships/settings" Target="/word/settings.xml" Id="Ra86f5070eeba40cb" /><Relationship Type="http://schemas.openxmlformats.org/officeDocument/2006/relationships/image" Target="/word/media/39d0db5e-0934-4f99-9317-df459a7995f3.png" Id="R5916fa396c264c57" /></Relationships>
</file>