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c7998d0a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c9cbd3f35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Wronki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fada2ec2f4b17" /><Relationship Type="http://schemas.openxmlformats.org/officeDocument/2006/relationships/numbering" Target="/word/numbering.xml" Id="R36849d33fc064d76" /><Relationship Type="http://schemas.openxmlformats.org/officeDocument/2006/relationships/settings" Target="/word/settings.xml" Id="Rba8702be9dd74ab1" /><Relationship Type="http://schemas.openxmlformats.org/officeDocument/2006/relationships/image" Target="/word/media/5eadd532-4af9-4f82-b491-56d31e203586.png" Id="R6a9c9cbd3f354f7a" /></Relationships>
</file>