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1ffa03019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36d34ad6a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Wronowo,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6214e30684624" /><Relationship Type="http://schemas.openxmlformats.org/officeDocument/2006/relationships/numbering" Target="/word/numbering.xml" Id="R4d4bc913814d4c26" /><Relationship Type="http://schemas.openxmlformats.org/officeDocument/2006/relationships/settings" Target="/word/settings.xml" Id="Rf72258c272f145ac" /><Relationship Type="http://schemas.openxmlformats.org/officeDocument/2006/relationships/image" Target="/word/media/44723c2c-4a82-4516-9a0a-89e05f909085.png" Id="R47f36d34ad6a4259" /></Relationships>
</file>