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154ffb1dc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7d14c1259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Wrozenice,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1ff3070864160" /><Relationship Type="http://schemas.openxmlformats.org/officeDocument/2006/relationships/numbering" Target="/word/numbering.xml" Id="Rbc48219448f64678" /><Relationship Type="http://schemas.openxmlformats.org/officeDocument/2006/relationships/settings" Target="/word/settings.xml" Id="Rc9c9e0ac6ff54a3f" /><Relationship Type="http://schemas.openxmlformats.org/officeDocument/2006/relationships/image" Target="/word/media/95058ba0-474d-4364-b795-e2c352364fb0.png" Id="R1bb7d14c12594d08" /></Relationships>
</file>