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1d8af825b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446d25d9e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Wrzeciono,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705294a8a4140" /><Relationship Type="http://schemas.openxmlformats.org/officeDocument/2006/relationships/numbering" Target="/word/numbering.xml" Id="R24aaba6abc1c4618" /><Relationship Type="http://schemas.openxmlformats.org/officeDocument/2006/relationships/settings" Target="/word/settings.xml" Id="R356ec5f2fe714522" /><Relationship Type="http://schemas.openxmlformats.org/officeDocument/2006/relationships/image" Target="/word/media/a619c01d-616c-4ecc-8cbb-81585951fece.png" Id="Rd60446d25d9e4dd0" /></Relationships>
</file>