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ff61900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6d90159b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57bd08cd4bf3" /><Relationship Type="http://schemas.openxmlformats.org/officeDocument/2006/relationships/numbering" Target="/word/numbering.xml" Id="R6c2fceb1631b4803" /><Relationship Type="http://schemas.openxmlformats.org/officeDocument/2006/relationships/settings" Target="/word/settings.xml" Id="R595e469e99b64213" /><Relationship Type="http://schemas.openxmlformats.org/officeDocument/2006/relationships/image" Target="/word/media/9a448fcb-86f8-458f-9715-eea4549da4be.png" Id="R74286d90159b4dfd" /></Relationships>
</file>