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9ce1d42a9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174f194a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Wrzesnia,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35688f9994399" /><Relationship Type="http://schemas.openxmlformats.org/officeDocument/2006/relationships/numbering" Target="/word/numbering.xml" Id="R23ae0dbb64234532" /><Relationship Type="http://schemas.openxmlformats.org/officeDocument/2006/relationships/settings" Target="/word/settings.xml" Id="R209bcf19002d40a9" /><Relationship Type="http://schemas.openxmlformats.org/officeDocument/2006/relationships/image" Target="/word/media/c8bf70df-3683-40bf-bc99-9ccf0d3ce7cb.png" Id="R52c3174f194a47cb" /></Relationships>
</file>