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7d6ecbc1b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395d5ca7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Wrzeszczow,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8c85fe93f42db" /><Relationship Type="http://schemas.openxmlformats.org/officeDocument/2006/relationships/numbering" Target="/word/numbering.xml" Id="R410f0840ecaf4a7c" /><Relationship Type="http://schemas.openxmlformats.org/officeDocument/2006/relationships/settings" Target="/word/settings.xml" Id="Rae1b14f0497c4ccd" /><Relationship Type="http://schemas.openxmlformats.org/officeDocument/2006/relationships/image" Target="/word/media/f324e1df-f867-4ee4-a4c3-34eefe52e213.png" Id="Rba28395d5ca748a1" /></Relationships>
</file>