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9e52570e5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545362a27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Wsola,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d9b71d3d940dd" /><Relationship Type="http://schemas.openxmlformats.org/officeDocument/2006/relationships/numbering" Target="/word/numbering.xml" Id="Rfe1887fe8a694bd6" /><Relationship Type="http://schemas.openxmlformats.org/officeDocument/2006/relationships/settings" Target="/word/settings.xml" Id="Rfcae23dd14674a5d" /><Relationship Type="http://schemas.openxmlformats.org/officeDocument/2006/relationships/image" Target="/word/media/7ed05f10-49f3-443a-929d-732a0c0997d7.png" Id="Rad8545362a274a8a" /></Relationships>
</file>