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11ad59731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2f47aa902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Wszemirow,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14c795bfe4732" /><Relationship Type="http://schemas.openxmlformats.org/officeDocument/2006/relationships/numbering" Target="/word/numbering.xml" Id="R6ebc2dfc30a84b9a" /><Relationship Type="http://schemas.openxmlformats.org/officeDocument/2006/relationships/settings" Target="/word/settings.xml" Id="R59db59c07ef245ca" /><Relationship Type="http://schemas.openxmlformats.org/officeDocument/2006/relationships/image" Target="/word/media/1cbf8937-171d-47d4-a195-320742f9c63d.png" Id="Rba32f47aa9024eac" /></Relationships>
</file>