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9a8856990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967227589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Wujaki,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1c8bd4230474d" /><Relationship Type="http://schemas.openxmlformats.org/officeDocument/2006/relationships/numbering" Target="/word/numbering.xml" Id="R6f9bb127135e4dec" /><Relationship Type="http://schemas.openxmlformats.org/officeDocument/2006/relationships/settings" Target="/word/settings.xml" Id="R85c55a013ae14a49" /><Relationship Type="http://schemas.openxmlformats.org/officeDocument/2006/relationships/image" Target="/word/media/8d99b1d5-78f8-4940-aa14-100e9d14be64.png" Id="Rc2496722758946f8" /></Relationships>
</file>