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1312aff10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379a97798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Wydmina,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6a74d1f5649af" /><Relationship Type="http://schemas.openxmlformats.org/officeDocument/2006/relationships/numbering" Target="/word/numbering.xml" Id="Rc5421b9b28ba458f" /><Relationship Type="http://schemas.openxmlformats.org/officeDocument/2006/relationships/settings" Target="/word/settings.xml" Id="R29008a8c7ffa411f" /><Relationship Type="http://schemas.openxmlformats.org/officeDocument/2006/relationships/image" Target="/word/media/97082b2b-d5fe-4d71-a8e4-3127c795842d.png" Id="R009379a9779840b0" /></Relationships>
</file>