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49b4100ea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f67edd310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ef81c7eb0419c" /><Relationship Type="http://schemas.openxmlformats.org/officeDocument/2006/relationships/numbering" Target="/word/numbering.xml" Id="R0a46da24d15e45b3" /><Relationship Type="http://schemas.openxmlformats.org/officeDocument/2006/relationships/settings" Target="/word/settings.xml" Id="Rb311fce438c643ac" /><Relationship Type="http://schemas.openxmlformats.org/officeDocument/2006/relationships/image" Target="/word/media/0367af5a-2ef6-4f6c-9029-11517472de17.png" Id="Ra67f67edd31048e1" /></Relationships>
</file>