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6a15c358df45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52760e897249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Wyganki,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9f3be051494cd8" /><Relationship Type="http://schemas.openxmlformats.org/officeDocument/2006/relationships/numbering" Target="/word/numbering.xml" Id="Ra06518f1a50c42be" /><Relationship Type="http://schemas.openxmlformats.org/officeDocument/2006/relationships/settings" Target="/word/settings.xml" Id="Rdaf449f0a77144bb" /><Relationship Type="http://schemas.openxmlformats.org/officeDocument/2006/relationships/image" Target="/word/media/b0eae5cf-dab1-4f02-90ff-d240f8b23908.png" Id="R4752760e89724998" /></Relationships>
</file>