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df24b6ab0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d567079cc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Wygnanka,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a8a4903bd4e70" /><Relationship Type="http://schemas.openxmlformats.org/officeDocument/2006/relationships/numbering" Target="/word/numbering.xml" Id="R2cc10996ee1449d9" /><Relationship Type="http://schemas.openxmlformats.org/officeDocument/2006/relationships/settings" Target="/word/settings.xml" Id="Rb2ba88033ee64d09" /><Relationship Type="http://schemas.openxmlformats.org/officeDocument/2006/relationships/image" Target="/word/media/c11abe83-78e0-4eff-9bb5-21434c153891.png" Id="Rf25d567079cc42fd" /></Relationships>
</file>