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6bdeceed2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7818f0e1e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Wygnanowice,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3ec0c27574404" /><Relationship Type="http://schemas.openxmlformats.org/officeDocument/2006/relationships/numbering" Target="/word/numbering.xml" Id="R9f897f16fbc848b5" /><Relationship Type="http://schemas.openxmlformats.org/officeDocument/2006/relationships/settings" Target="/word/settings.xml" Id="R20db2bff57644ffa" /><Relationship Type="http://schemas.openxmlformats.org/officeDocument/2006/relationships/image" Target="/word/media/2d039854-0c26-4768-a5b5-696911aaa0ee.png" Id="Rcd67818f0e1e49e4" /></Relationships>
</file>