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3d0505e82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ce3e0b3d7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Wylazlow,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fb18f68444247" /><Relationship Type="http://schemas.openxmlformats.org/officeDocument/2006/relationships/numbering" Target="/word/numbering.xml" Id="Rdf32845e61bc4b53" /><Relationship Type="http://schemas.openxmlformats.org/officeDocument/2006/relationships/settings" Target="/word/settings.xml" Id="R3703101415ee4f46" /><Relationship Type="http://schemas.openxmlformats.org/officeDocument/2006/relationships/image" Target="/word/media/81375911-3c0b-4dca-bb9a-4d81ff3dcbad.png" Id="R380ce3e0b3d749f2" /></Relationships>
</file>