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528384b71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b40d90761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Wymokle,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71a3cf8194e78" /><Relationship Type="http://schemas.openxmlformats.org/officeDocument/2006/relationships/numbering" Target="/word/numbering.xml" Id="Rdead7c8a63dd427b" /><Relationship Type="http://schemas.openxmlformats.org/officeDocument/2006/relationships/settings" Target="/word/settings.xml" Id="Rfe4848acbc8c4a2d" /><Relationship Type="http://schemas.openxmlformats.org/officeDocument/2006/relationships/image" Target="/word/media/2d4f4705-943c-4b93-b954-1b4e4a9fb012.png" Id="R1ccb40d907614420" /></Relationships>
</file>