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327c9b223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0464dfdd7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Wymysl,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4a4a4f26147ab" /><Relationship Type="http://schemas.openxmlformats.org/officeDocument/2006/relationships/numbering" Target="/word/numbering.xml" Id="R3d6b13135f404086" /><Relationship Type="http://schemas.openxmlformats.org/officeDocument/2006/relationships/settings" Target="/word/settings.xml" Id="Rbc4f400a54fa4260" /><Relationship Type="http://schemas.openxmlformats.org/officeDocument/2006/relationships/image" Target="/word/media/709a5de1-18ca-4318-ab45-407bad2a64cd.png" Id="R9100464dfdd7406c" /></Relationships>
</file>