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87468c4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3ccf1f4b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08ca0e173466d" /><Relationship Type="http://schemas.openxmlformats.org/officeDocument/2006/relationships/numbering" Target="/word/numbering.xml" Id="R627282d6228544c3" /><Relationship Type="http://schemas.openxmlformats.org/officeDocument/2006/relationships/settings" Target="/word/settings.xml" Id="R92a76c4cc8a5491b" /><Relationship Type="http://schemas.openxmlformats.org/officeDocument/2006/relationships/image" Target="/word/media/b70e56b3-b783-4ad3-82d1-97939cd03ff8.png" Id="R8913ccf1f4bf420b" /></Relationships>
</file>