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fa2463d4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7ef16f7cb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Wyrab Karwacki,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771d928504b8f" /><Relationship Type="http://schemas.openxmlformats.org/officeDocument/2006/relationships/numbering" Target="/word/numbering.xml" Id="R49467581eb8e4866" /><Relationship Type="http://schemas.openxmlformats.org/officeDocument/2006/relationships/settings" Target="/word/settings.xml" Id="R8ec9769404534955" /><Relationship Type="http://schemas.openxmlformats.org/officeDocument/2006/relationships/image" Target="/word/media/1ea8e8cf-db4b-4315-9473-8a02e335810d.png" Id="R1db7ef16f7cb4f26" /></Relationships>
</file>