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9cd5ae073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58b8d39a8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Wyrebow,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622a9d46c4c35" /><Relationship Type="http://schemas.openxmlformats.org/officeDocument/2006/relationships/numbering" Target="/word/numbering.xml" Id="R39f17d6f7c484d7f" /><Relationship Type="http://schemas.openxmlformats.org/officeDocument/2006/relationships/settings" Target="/word/settings.xml" Id="Rc7832414f0984ffe" /><Relationship Type="http://schemas.openxmlformats.org/officeDocument/2006/relationships/image" Target="/word/media/bedb5895-9316-4841-a52b-78d7d0d1381b.png" Id="R75958b8d39a84d19" /></Relationships>
</file>