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52432c7e8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23bd547c9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Wyrozeby Podawce,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d2a569b224b3d" /><Relationship Type="http://schemas.openxmlformats.org/officeDocument/2006/relationships/numbering" Target="/word/numbering.xml" Id="R1ce853085bec436e" /><Relationship Type="http://schemas.openxmlformats.org/officeDocument/2006/relationships/settings" Target="/word/settings.xml" Id="R65252fa3555b4e67" /><Relationship Type="http://schemas.openxmlformats.org/officeDocument/2006/relationships/image" Target="/word/media/9acaac91-20d1-444f-b1ad-3a0fdcdada18.png" Id="Re3923bd547c94f98" /></Relationships>
</file>