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c79bc3ab6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808b8707f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ce96ba9c8460b" /><Relationship Type="http://schemas.openxmlformats.org/officeDocument/2006/relationships/numbering" Target="/word/numbering.xml" Id="R4f34ac7f94fe47a8" /><Relationship Type="http://schemas.openxmlformats.org/officeDocument/2006/relationships/settings" Target="/word/settings.xml" Id="Rb7a8e32d112b4812" /><Relationship Type="http://schemas.openxmlformats.org/officeDocument/2006/relationships/image" Target="/word/media/ad370b2b-a005-4d53-a893-818afeea9d1c.png" Id="R2b8808b8707f412e" /></Relationships>
</file>