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4a4f1674c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7960bd482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Wyrzeka,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d4cd5c2744980" /><Relationship Type="http://schemas.openxmlformats.org/officeDocument/2006/relationships/numbering" Target="/word/numbering.xml" Id="R5ddcbc556ca24e6c" /><Relationship Type="http://schemas.openxmlformats.org/officeDocument/2006/relationships/settings" Target="/word/settings.xml" Id="Rce79d3916c6a47df" /><Relationship Type="http://schemas.openxmlformats.org/officeDocument/2006/relationships/image" Target="/word/media/3e009508-93bb-4fad-939a-28c1f61bd0db.png" Id="Rc7f7960bd4824e29" /></Relationships>
</file>