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6e52665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89f0030c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Wyskoki,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df1d458f54fe5" /><Relationship Type="http://schemas.openxmlformats.org/officeDocument/2006/relationships/numbering" Target="/word/numbering.xml" Id="R005391dc00f24338" /><Relationship Type="http://schemas.openxmlformats.org/officeDocument/2006/relationships/settings" Target="/word/settings.xml" Id="R464ef787843847cd" /><Relationship Type="http://schemas.openxmlformats.org/officeDocument/2006/relationships/image" Target="/word/media/8023650b-f7b8-488f-9793-b6f6927fdf01.png" Id="Rb5db89f0030c464a" /></Relationships>
</file>