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ea5738cf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c19024b3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5cb5b90741b3" /><Relationship Type="http://schemas.openxmlformats.org/officeDocument/2006/relationships/numbering" Target="/word/numbering.xml" Id="Rba7935d5edb940a0" /><Relationship Type="http://schemas.openxmlformats.org/officeDocument/2006/relationships/settings" Target="/word/settings.xml" Id="Re1df2081c0d54de4" /><Relationship Type="http://schemas.openxmlformats.org/officeDocument/2006/relationships/image" Target="/word/media/207b559e-a9a5-4e7f-ae54-1ccbe2dcca85.png" Id="R9373c19024b34ddb" /></Relationships>
</file>