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8ff86494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c219fcd6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df3f53b84f9e" /><Relationship Type="http://schemas.openxmlformats.org/officeDocument/2006/relationships/numbering" Target="/word/numbering.xml" Id="R29c3905e3334490c" /><Relationship Type="http://schemas.openxmlformats.org/officeDocument/2006/relationships/settings" Target="/word/settings.xml" Id="R8a955717b5de483a" /><Relationship Type="http://schemas.openxmlformats.org/officeDocument/2006/relationships/image" Target="/word/media/1665006e-721e-4bf7-b843-a010753fcc8f.png" Id="R561c219fcd634497" /></Relationships>
</file>