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6044736c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6241548ae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8b89e01bf4ca3" /><Relationship Type="http://schemas.openxmlformats.org/officeDocument/2006/relationships/numbering" Target="/word/numbering.xml" Id="R4bd4e77f10764ce8" /><Relationship Type="http://schemas.openxmlformats.org/officeDocument/2006/relationships/settings" Target="/word/settings.xml" Id="Rff558e3ed0b3498c" /><Relationship Type="http://schemas.openxmlformats.org/officeDocument/2006/relationships/image" Target="/word/media/97f0ba32-54a0-4752-b109-315283078eeb.png" Id="Rbdd6241548ae4cfe" /></Relationships>
</file>