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73791b66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287c1ba62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f4b84235345f5" /><Relationship Type="http://schemas.openxmlformats.org/officeDocument/2006/relationships/numbering" Target="/word/numbering.xml" Id="R0f954c22a25f426b" /><Relationship Type="http://schemas.openxmlformats.org/officeDocument/2006/relationships/settings" Target="/word/settings.xml" Id="R3cfa1acc8b4f4f5f" /><Relationship Type="http://schemas.openxmlformats.org/officeDocument/2006/relationships/image" Target="/word/media/36906657-9f8e-4a67-bf02-9f143f32eeed.png" Id="Rf10287c1ba62444b" /></Relationships>
</file>